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A9" w:rsidRPr="00F37AC1" w:rsidRDefault="006D0346" w:rsidP="00F37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C1">
        <w:rPr>
          <w:rFonts w:ascii="Times New Roman" w:hAnsi="Times New Roman" w:cs="Times New Roman"/>
          <w:b/>
          <w:sz w:val="28"/>
          <w:szCs w:val="28"/>
        </w:rPr>
        <w:t>План работы консультационного пункта на 2023-2024 учебный год</w:t>
      </w:r>
    </w:p>
    <w:tbl>
      <w:tblPr>
        <w:tblStyle w:val="a3"/>
        <w:tblW w:w="10632" w:type="dxa"/>
        <w:tblInd w:w="-1026" w:type="dxa"/>
        <w:tblLook w:val="04A0"/>
      </w:tblPr>
      <w:tblGrid>
        <w:gridCol w:w="545"/>
        <w:gridCol w:w="3899"/>
        <w:gridCol w:w="2162"/>
        <w:gridCol w:w="1695"/>
        <w:gridCol w:w="2331"/>
      </w:tblGrid>
      <w:tr w:rsidR="00B70BA9" w:rsidRPr="00F37AC1" w:rsidTr="00B81C29">
        <w:tc>
          <w:tcPr>
            <w:tcW w:w="567" w:type="dxa"/>
          </w:tcPr>
          <w:p w:rsidR="00B70BA9" w:rsidRPr="00F37AC1" w:rsidRDefault="00B7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8" w:type="dxa"/>
          </w:tcPr>
          <w:p w:rsidR="00B70BA9" w:rsidRPr="00F37AC1" w:rsidRDefault="00B7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71" w:type="dxa"/>
          </w:tcPr>
          <w:p w:rsidR="00B70BA9" w:rsidRPr="00F37AC1" w:rsidRDefault="00B7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1843" w:type="dxa"/>
          </w:tcPr>
          <w:p w:rsidR="00B70BA9" w:rsidRPr="00F37AC1" w:rsidRDefault="00B7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B70BA9" w:rsidRPr="00F37AC1" w:rsidRDefault="00B7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70BA9" w:rsidRPr="00F37AC1" w:rsidTr="00B81C29">
        <w:tc>
          <w:tcPr>
            <w:tcW w:w="567" w:type="dxa"/>
          </w:tcPr>
          <w:p w:rsidR="00B70BA9" w:rsidRPr="00F37AC1" w:rsidRDefault="00B7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8" w:type="dxa"/>
          </w:tcPr>
          <w:p w:rsidR="00B70BA9" w:rsidRPr="00F37AC1" w:rsidRDefault="00B70BA9" w:rsidP="00B81C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Мониторинг семей, не посещающих дошкольные группы и нуждающихся в педагогическом сопровождении.</w:t>
            </w:r>
          </w:p>
          <w:p w:rsidR="00B70BA9" w:rsidRPr="00F37AC1" w:rsidRDefault="00B70BA9" w:rsidP="00B81C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консультационного пункта на 2023-2024 учебный год, графика работы специалистов, педагогов.</w:t>
            </w:r>
          </w:p>
        </w:tc>
        <w:tc>
          <w:tcPr>
            <w:tcW w:w="2271" w:type="dxa"/>
          </w:tcPr>
          <w:p w:rsidR="00B70BA9" w:rsidRPr="00F37AC1" w:rsidRDefault="00B70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0BA9" w:rsidRPr="00F37AC1" w:rsidRDefault="00B7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B81C29" w:rsidRPr="00F37A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70BA9" w:rsidRPr="00F37AC1" w:rsidRDefault="00B7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70BA9" w:rsidRPr="00F37AC1" w:rsidRDefault="00B7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Л.К.Ткачева</w:t>
            </w:r>
          </w:p>
          <w:p w:rsidR="00B70BA9" w:rsidRPr="00F37AC1" w:rsidRDefault="00B7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Педагоги КП</w:t>
            </w:r>
          </w:p>
        </w:tc>
      </w:tr>
      <w:tr w:rsidR="00B70BA9" w:rsidRPr="00F37AC1" w:rsidTr="00B81C29">
        <w:tc>
          <w:tcPr>
            <w:tcW w:w="567" w:type="dxa"/>
          </w:tcPr>
          <w:p w:rsidR="00B70BA9" w:rsidRPr="00F37AC1" w:rsidRDefault="00B8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8" w:type="dxa"/>
          </w:tcPr>
          <w:p w:rsidR="00B70BA9" w:rsidRPr="00F37AC1" w:rsidRDefault="00B81C29" w:rsidP="00B81C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семей посещающих консультационный пункт.</w:t>
            </w:r>
          </w:p>
          <w:p w:rsidR="00B81C29" w:rsidRPr="00F37AC1" w:rsidRDefault="00B81C29" w:rsidP="00B81C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о работе консультационного пункта на базе МКОУ </w:t>
            </w:r>
            <w:proofErr w:type="spellStart"/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 w:rsidRPr="00F37AC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B81C29" w:rsidRPr="00F37AC1" w:rsidRDefault="00B81C29" w:rsidP="00B81C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организационного собрания с родителями детей, не посещающих детский сад</w:t>
            </w:r>
          </w:p>
          <w:p w:rsidR="00B81C29" w:rsidRPr="00F37AC1" w:rsidRDefault="00B81C29" w:rsidP="00B70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B81C29" w:rsidRPr="00F37AC1" w:rsidRDefault="00B8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Объявление на сайте</w:t>
            </w:r>
          </w:p>
          <w:p w:rsidR="00B70BA9" w:rsidRPr="00F37AC1" w:rsidRDefault="00B8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 xml:space="preserve"> МКОУ </w:t>
            </w:r>
            <w:proofErr w:type="spellStart"/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 w:rsidRPr="00F37AC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B81C29" w:rsidRPr="00F37AC1" w:rsidRDefault="00B8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C29" w:rsidRPr="00F37AC1" w:rsidRDefault="00B8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C29" w:rsidRPr="00F37AC1" w:rsidRDefault="00B8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C29" w:rsidRPr="00F37AC1" w:rsidRDefault="00B8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C29" w:rsidRPr="00F37AC1" w:rsidRDefault="00B8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843" w:type="dxa"/>
          </w:tcPr>
          <w:p w:rsidR="00B70BA9" w:rsidRPr="00F37AC1" w:rsidRDefault="00B8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Сентябрь 2023г</w:t>
            </w:r>
          </w:p>
        </w:tc>
        <w:tc>
          <w:tcPr>
            <w:tcW w:w="1843" w:type="dxa"/>
          </w:tcPr>
          <w:p w:rsidR="00B81C29" w:rsidRPr="00F37AC1" w:rsidRDefault="00B81C29" w:rsidP="00B8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70BA9" w:rsidRPr="00F37AC1" w:rsidRDefault="00B81C29" w:rsidP="00B8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Л.К.Ткачева</w:t>
            </w:r>
          </w:p>
          <w:p w:rsidR="00B81C29" w:rsidRPr="00F37AC1" w:rsidRDefault="00B81C29" w:rsidP="00B8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  <w:proofErr w:type="gramEnd"/>
          </w:p>
          <w:p w:rsidR="00B81C29" w:rsidRPr="00F37AC1" w:rsidRDefault="00B81C29" w:rsidP="00B8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C29" w:rsidRPr="00F37AC1" w:rsidRDefault="00B81C29" w:rsidP="00B8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C29" w:rsidRPr="00F37AC1" w:rsidRDefault="00B81C29" w:rsidP="00B8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81C29" w:rsidRPr="00F37AC1" w:rsidRDefault="00B81C29" w:rsidP="00B8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Л.К.Ткачева</w:t>
            </w:r>
          </w:p>
          <w:p w:rsidR="00B81C29" w:rsidRPr="00F37AC1" w:rsidRDefault="00B81C29" w:rsidP="00B8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29" w:rsidRPr="00F37AC1" w:rsidTr="00B81C29">
        <w:tc>
          <w:tcPr>
            <w:tcW w:w="567" w:type="dxa"/>
          </w:tcPr>
          <w:p w:rsidR="00B81C29" w:rsidRPr="00F37AC1" w:rsidRDefault="00B8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8" w:type="dxa"/>
          </w:tcPr>
          <w:p w:rsidR="00B81C29" w:rsidRPr="00F37AC1" w:rsidRDefault="00B81C29" w:rsidP="00B81C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«Как подготовить ребёнка к тому, что в детском саду он будет оставаться без мамы»</w:t>
            </w:r>
          </w:p>
          <w:p w:rsidR="00B81C29" w:rsidRPr="00F37AC1" w:rsidRDefault="00B81C29" w:rsidP="00B81C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« Адаптация ребёнка к детскому саду»</w:t>
            </w:r>
          </w:p>
        </w:tc>
        <w:tc>
          <w:tcPr>
            <w:tcW w:w="2271" w:type="dxa"/>
          </w:tcPr>
          <w:p w:rsidR="00B81C29" w:rsidRPr="00F37AC1" w:rsidRDefault="00B8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43" w:type="dxa"/>
          </w:tcPr>
          <w:p w:rsidR="00B81C29" w:rsidRPr="00F37AC1" w:rsidRDefault="00B8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Октябрь 2023г</w:t>
            </w:r>
          </w:p>
        </w:tc>
        <w:tc>
          <w:tcPr>
            <w:tcW w:w="1843" w:type="dxa"/>
          </w:tcPr>
          <w:p w:rsidR="00B81C29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Лузикова</w:t>
            </w:r>
            <w:proofErr w:type="spellEnd"/>
            <w:r w:rsidRPr="00F37AC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52F" w:rsidRPr="00F37AC1" w:rsidTr="00B81C29">
        <w:tc>
          <w:tcPr>
            <w:tcW w:w="567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8" w:type="dxa"/>
          </w:tcPr>
          <w:p w:rsidR="00A7752F" w:rsidRPr="00F37AC1" w:rsidRDefault="00A7752F" w:rsidP="00B81C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«Физическая активность и здоровье»</w:t>
            </w:r>
          </w:p>
        </w:tc>
        <w:tc>
          <w:tcPr>
            <w:tcW w:w="2271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43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Ноябрь 2023г</w:t>
            </w:r>
          </w:p>
        </w:tc>
        <w:tc>
          <w:tcPr>
            <w:tcW w:w="1843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Инструктор физического воспитания</w:t>
            </w:r>
          </w:p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Л.К.ткачева</w:t>
            </w:r>
            <w:proofErr w:type="spellEnd"/>
          </w:p>
        </w:tc>
      </w:tr>
      <w:tr w:rsidR="00A7752F" w:rsidRPr="00F37AC1" w:rsidTr="00B81C29">
        <w:tc>
          <w:tcPr>
            <w:tcW w:w="567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8" w:type="dxa"/>
          </w:tcPr>
          <w:p w:rsidR="00A7752F" w:rsidRPr="00F37AC1" w:rsidRDefault="00A7752F" w:rsidP="00B81C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 xml:space="preserve">«Музыка для всей </w:t>
            </w:r>
            <w:r w:rsidRPr="00F37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семьи»</w:t>
            </w:r>
          </w:p>
        </w:tc>
        <w:tc>
          <w:tcPr>
            <w:tcW w:w="2271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</w:tc>
        <w:tc>
          <w:tcPr>
            <w:tcW w:w="1843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F37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2023г</w:t>
            </w:r>
          </w:p>
        </w:tc>
        <w:tc>
          <w:tcPr>
            <w:tcW w:w="1843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Музыкальный </w:t>
            </w:r>
            <w:r w:rsidRPr="00F37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</w:p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Н.М.Васильева</w:t>
            </w:r>
          </w:p>
        </w:tc>
      </w:tr>
      <w:tr w:rsidR="00A7752F" w:rsidRPr="00F37AC1" w:rsidTr="00B81C29">
        <w:tc>
          <w:tcPr>
            <w:tcW w:w="567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08" w:type="dxa"/>
          </w:tcPr>
          <w:p w:rsidR="00A7752F" w:rsidRPr="00F37AC1" w:rsidRDefault="00A7752F" w:rsidP="00B81C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«Роль сказок в жизни дошкольника»</w:t>
            </w:r>
          </w:p>
        </w:tc>
        <w:tc>
          <w:tcPr>
            <w:tcW w:w="2271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43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Январь 2024г</w:t>
            </w:r>
          </w:p>
        </w:tc>
        <w:tc>
          <w:tcPr>
            <w:tcW w:w="1843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М.В.Шихалеева</w:t>
            </w:r>
            <w:proofErr w:type="spellEnd"/>
          </w:p>
        </w:tc>
      </w:tr>
      <w:tr w:rsidR="00A7752F" w:rsidRPr="00F37AC1" w:rsidTr="00B81C29">
        <w:tc>
          <w:tcPr>
            <w:tcW w:w="567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8" w:type="dxa"/>
          </w:tcPr>
          <w:p w:rsidR="00A7752F" w:rsidRPr="00F37AC1" w:rsidRDefault="00A7752F" w:rsidP="00B81C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«Режим дня в жизни ребёнка»</w:t>
            </w:r>
          </w:p>
        </w:tc>
        <w:tc>
          <w:tcPr>
            <w:tcW w:w="2271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43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Февраль 2024г</w:t>
            </w:r>
          </w:p>
        </w:tc>
        <w:tc>
          <w:tcPr>
            <w:tcW w:w="1843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Воспитатель Г.М.Куропаткина</w:t>
            </w:r>
          </w:p>
        </w:tc>
      </w:tr>
      <w:tr w:rsidR="00A7752F" w:rsidRPr="00F37AC1" w:rsidTr="00B81C29">
        <w:tc>
          <w:tcPr>
            <w:tcW w:w="567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8" w:type="dxa"/>
          </w:tcPr>
          <w:p w:rsidR="00A7752F" w:rsidRPr="00F37AC1" w:rsidRDefault="00A7752F" w:rsidP="00B81C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«Активные игры учат говорить»</w:t>
            </w:r>
          </w:p>
        </w:tc>
        <w:tc>
          <w:tcPr>
            <w:tcW w:w="2271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1843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Март 2024г</w:t>
            </w:r>
          </w:p>
        </w:tc>
        <w:tc>
          <w:tcPr>
            <w:tcW w:w="1843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F37AC1">
              <w:rPr>
                <w:rFonts w:ascii="Times New Roman" w:hAnsi="Times New Roman" w:cs="Times New Roman"/>
                <w:sz w:val="28"/>
                <w:szCs w:val="28"/>
              </w:rPr>
              <w:t xml:space="preserve"> логопед Е.М.Попова</w:t>
            </w:r>
          </w:p>
        </w:tc>
      </w:tr>
      <w:tr w:rsidR="00A7752F" w:rsidRPr="00F37AC1" w:rsidTr="00B81C29">
        <w:tc>
          <w:tcPr>
            <w:tcW w:w="567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8" w:type="dxa"/>
          </w:tcPr>
          <w:p w:rsidR="00A7752F" w:rsidRPr="00F37AC1" w:rsidRDefault="00A7752F" w:rsidP="00B81C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«Как научить ребёнка не отбирать игрушки у других детей, делиться и не давать себя в обиду»</w:t>
            </w:r>
          </w:p>
          <w:p w:rsidR="00A7752F" w:rsidRPr="00F37AC1" w:rsidRDefault="00A7752F" w:rsidP="00B81C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«Агрессивность у детей»</w:t>
            </w:r>
          </w:p>
        </w:tc>
        <w:tc>
          <w:tcPr>
            <w:tcW w:w="2271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843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Апрель 2024г</w:t>
            </w:r>
          </w:p>
        </w:tc>
        <w:tc>
          <w:tcPr>
            <w:tcW w:w="1843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Е.С.Леконцева</w:t>
            </w:r>
            <w:proofErr w:type="spellEnd"/>
          </w:p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F37AC1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</w:t>
            </w:r>
          </w:p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Е.Н.Гайсина</w:t>
            </w:r>
          </w:p>
        </w:tc>
      </w:tr>
      <w:tr w:rsidR="00A7752F" w:rsidRPr="00F37AC1" w:rsidTr="00B81C29">
        <w:tc>
          <w:tcPr>
            <w:tcW w:w="567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8" w:type="dxa"/>
          </w:tcPr>
          <w:p w:rsidR="00A7752F" w:rsidRPr="00F37AC1" w:rsidRDefault="006D0346" w:rsidP="00B81C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Подготовка отчётной документации</w:t>
            </w:r>
            <w:proofErr w:type="gramStart"/>
            <w:r w:rsidRPr="00F37AC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37AC1">
              <w:rPr>
                <w:rFonts w:ascii="Times New Roman" w:hAnsi="Times New Roman" w:cs="Times New Roman"/>
                <w:sz w:val="28"/>
                <w:szCs w:val="28"/>
              </w:rPr>
              <w:t xml:space="preserve"> (составление плана работы на 2024-2025 учебный год)</w:t>
            </w:r>
          </w:p>
        </w:tc>
        <w:tc>
          <w:tcPr>
            <w:tcW w:w="2271" w:type="dxa"/>
          </w:tcPr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752F" w:rsidRPr="00F37AC1" w:rsidRDefault="006D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Май 2024г</w:t>
            </w:r>
          </w:p>
        </w:tc>
        <w:tc>
          <w:tcPr>
            <w:tcW w:w="1843" w:type="dxa"/>
          </w:tcPr>
          <w:p w:rsidR="006D0346" w:rsidRPr="00F37AC1" w:rsidRDefault="006D0346" w:rsidP="006D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D0346" w:rsidRPr="00F37AC1" w:rsidRDefault="006D0346" w:rsidP="006D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Л.К.Ткачева</w:t>
            </w:r>
          </w:p>
          <w:p w:rsidR="00A7752F" w:rsidRPr="00F37AC1" w:rsidRDefault="00A7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346" w:rsidRPr="00F37AC1" w:rsidTr="00B81C29">
        <w:tc>
          <w:tcPr>
            <w:tcW w:w="567" w:type="dxa"/>
          </w:tcPr>
          <w:p w:rsidR="006D0346" w:rsidRPr="00F37AC1" w:rsidRDefault="006D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08" w:type="dxa"/>
          </w:tcPr>
          <w:p w:rsidR="006D0346" w:rsidRPr="00F37AC1" w:rsidRDefault="006D0346" w:rsidP="00B81C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Приём заявлений</w:t>
            </w:r>
            <w:proofErr w:type="gramStart"/>
            <w:r w:rsidRPr="00F37AC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37AC1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обращение от родителей (законных представителей)</w:t>
            </w:r>
          </w:p>
          <w:p w:rsidR="006D0346" w:rsidRPr="00F37AC1" w:rsidRDefault="006D0346" w:rsidP="00B81C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или групповое консультирование по запросу родителей </w:t>
            </w:r>
            <w:proofErr w:type="gramStart"/>
            <w:r w:rsidRPr="00F37AC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представителей)</w:t>
            </w:r>
          </w:p>
        </w:tc>
        <w:tc>
          <w:tcPr>
            <w:tcW w:w="2271" w:type="dxa"/>
          </w:tcPr>
          <w:p w:rsidR="006D0346" w:rsidRPr="00F37AC1" w:rsidRDefault="006D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Письменное заявление, телефонное обращение, личное обращение одного из родителей.</w:t>
            </w:r>
          </w:p>
        </w:tc>
        <w:tc>
          <w:tcPr>
            <w:tcW w:w="1843" w:type="dxa"/>
          </w:tcPr>
          <w:p w:rsidR="006D0346" w:rsidRPr="00F37AC1" w:rsidRDefault="006D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В течение года 2023-2024 г</w:t>
            </w:r>
          </w:p>
        </w:tc>
        <w:tc>
          <w:tcPr>
            <w:tcW w:w="1843" w:type="dxa"/>
          </w:tcPr>
          <w:p w:rsidR="006D0346" w:rsidRPr="00F37AC1" w:rsidRDefault="006D0346" w:rsidP="006D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D0346" w:rsidRPr="00F37AC1" w:rsidRDefault="006D0346" w:rsidP="006D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Л.К.Ткачева</w:t>
            </w:r>
          </w:p>
          <w:p w:rsidR="006D0346" w:rsidRPr="00F37AC1" w:rsidRDefault="006D0346" w:rsidP="006D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C1">
              <w:rPr>
                <w:rFonts w:ascii="Times New Roman" w:hAnsi="Times New Roman" w:cs="Times New Roman"/>
                <w:sz w:val="28"/>
                <w:szCs w:val="28"/>
              </w:rPr>
              <w:t>Педагоги КП</w:t>
            </w:r>
          </w:p>
          <w:p w:rsidR="006D0346" w:rsidRPr="00F37AC1" w:rsidRDefault="006D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BA9" w:rsidRPr="00F37AC1" w:rsidRDefault="00B70BA9">
      <w:pPr>
        <w:rPr>
          <w:rFonts w:ascii="Times New Roman" w:hAnsi="Times New Roman" w:cs="Times New Roman"/>
          <w:sz w:val="28"/>
          <w:szCs w:val="28"/>
        </w:rPr>
      </w:pPr>
    </w:p>
    <w:sectPr w:rsidR="00B70BA9" w:rsidRPr="00F37AC1" w:rsidSect="00E7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D55"/>
    <w:multiLevelType w:val="hybridMultilevel"/>
    <w:tmpl w:val="E572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A6353"/>
    <w:multiLevelType w:val="hybridMultilevel"/>
    <w:tmpl w:val="10AC1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052A3"/>
    <w:multiLevelType w:val="hybridMultilevel"/>
    <w:tmpl w:val="FF18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BA9"/>
    <w:rsid w:val="003E334B"/>
    <w:rsid w:val="003F0AB2"/>
    <w:rsid w:val="00535EDC"/>
    <w:rsid w:val="00643F78"/>
    <w:rsid w:val="0064423A"/>
    <w:rsid w:val="006D0346"/>
    <w:rsid w:val="00883981"/>
    <w:rsid w:val="00A7752F"/>
    <w:rsid w:val="00B70BA9"/>
    <w:rsid w:val="00B81C29"/>
    <w:rsid w:val="00C61795"/>
    <w:rsid w:val="00C924A9"/>
    <w:rsid w:val="00D611EE"/>
    <w:rsid w:val="00E459D0"/>
    <w:rsid w:val="00E74667"/>
    <w:rsid w:val="00F37AC1"/>
    <w:rsid w:val="00F755CA"/>
    <w:rsid w:val="00FC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2023-06-08T04:01:00Z</dcterms:created>
  <dcterms:modified xsi:type="dcterms:W3CDTF">2023-06-15T10:06:00Z</dcterms:modified>
</cp:coreProperties>
</file>