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9" w:rsidRPr="00E6010F" w:rsidRDefault="00B93979" w:rsidP="00B93979">
      <w:pPr>
        <w:shd w:val="clear" w:color="auto" w:fill="F8FAD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B93979" w:rsidRPr="00E6010F" w:rsidRDefault="00B93979" w:rsidP="00B93979">
      <w:pPr>
        <w:shd w:val="clear" w:color="auto" w:fill="F8FAD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нашем детском саду снова начина</w:t>
      </w:r>
      <w:r w:rsidR="000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 работу консультационный пункт</w:t>
      </w:r>
      <w:r w:rsidRPr="00E6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!!!</w:t>
      </w:r>
    </w:p>
    <w:p w:rsidR="00FC685D" w:rsidRPr="00E6010F" w:rsidRDefault="00FC685D" w:rsidP="00FC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 xml:space="preserve">Уважаемые родители! </w:t>
      </w:r>
    </w:p>
    <w:p w:rsidR="00FC685D" w:rsidRPr="00E6010F" w:rsidRDefault="00FC685D" w:rsidP="00FC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>Просим вас принять участие в анкетном опросе.</w:t>
      </w:r>
    </w:p>
    <w:p w:rsidR="00B93979" w:rsidRPr="00B93979" w:rsidRDefault="00FC685D" w:rsidP="00FC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 xml:space="preserve">Ваши ответы помогут сотрудникам нашего Консультационного </w:t>
      </w:r>
      <w:r w:rsidR="00071AF1">
        <w:rPr>
          <w:rFonts w:ascii="Times New Roman" w:eastAsia="TimesNewRomanPSMT" w:hAnsi="Times New Roman" w:cs="Times New Roman"/>
          <w:b/>
          <w:sz w:val="24"/>
          <w:szCs w:val="24"/>
        </w:rPr>
        <w:t xml:space="preserve">пункта </w:t>
      </w:r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 xml:space="preserve">выявить </w:t>
      </w:r>
      <w:proofErr w:type="spellStart"/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>востребованность</w:t>
      </w:r>
      <w:proofErr w:type="spellEnd"/>
      <w:r w:rsidRPr="00E6010F">
        <w:rPr>
          <w:rFonts w:ascii="Times New Roman" w:eastAsia="TimesNewRomanPSMT" w:hAnsi="Times New Roman" w:cs="Times New Roman"/>
          <w:b/>
          <w:sz w:val="24"/>
          <w:szCs w:val="24"/>
        </w:rPr>
        <w:t xml:space="preserve"> специалистов, определить направления работы.</w:t>
      </w:r>
    </w:p>
    <w:p w:rsidR="00FC685D" w:rsidRPr="00B93979" w:rsidRDefault="00FC685D" w:rsidP="00FC685D">
      <w:pPr>
        <w:shd w:val="clear" w:color="auto" w:fill="F8FAD7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979" w:rsidRPr="00E6010F" w:rsidRDefault="00B93979" w:rsidP="00B93979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1.Сведения о ребенке</w:t>
      </w:r>
      <w:r w:rsidR="00FC685D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685D" w:rsidRPr="00E6010F" w:rsidRDefault="00FC685D" w:rsidP="00B93979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</w:t>
      </w:r>
    </w:p>
    <w:p w:rsidR="00E6010F" w:rsidRPr="00B93979" w:rsidRDefault="00E6010F" w:rsidP="00B93979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010F" w:rsidRPr="00E6010F" w:rsidRDefault="00B93979" w:rsidP="00E6010F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 какого возраста появляется необходимость по</w:t>
      </w:r>
      <w:r w:rsidR="0007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сещения Консультационных пунктов</w:t>
      </w: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93979" w:rsidRPr="00E6010F" w:rsidRDefault="00B8024B" w:rsidP="00E6010F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0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Start"/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1,5лет; </w:t>
      </w:r>
      <w:r w:rsidR="00E6010F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1,5 до 3 лет;   </w:t>
      </w:r>
      <w:r w:rsidR="009648A7"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5 лет;  </w:t>
      </w:r>
      <w:r w:rsidR="00B93979"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до 6 лет;</w:t>
      </w:r>
      <w:r w:rsidR="00E6010F" w:rsidRPr="00E6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93979"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–до 7 лет.</w:t>
      </w:r>
    </w:p>
    <w:p w:rsidR="00E6010F" w:rsidRPr="00E6010F" w:rsidRDefault="00E6010F" w:rsidP="00E6010F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Подчеркнуть необходимое!</w:t>
      </w:r>
    </w:p>
    <w:p w:rsidR="00E6010F" w:rsidRPr="00E6010F" w:rsidRDefault="00E6010F" w:rsidP="00E6010F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85D" w:rsidRPr="00E6010F" w:rsidRDefault="00FC685D" w:rsidP="00E6010F">
      <w:pPr>
        <w:shd w:val="clear" w:color="auto" w:fill="F8FAD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93979"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.Ваше мнение о необходимос</w:t>
      </w: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 деяте</w:t>
      </w:r>
      <w:r w:rsidR="0007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льности Консультационного пункта</w:t>
      </w: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детском саду</w:t>
      </w:r>
      <w:r w:rsidR="00B93979"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93979" w:rsidRPr="00B93979" w:rsidRDefault="00B93979" w:rsidP="00FC685D">
      <w:pPr>
        <w:shd w:val="clear" w:color="auto" w:fill="F8FAD7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не актуален;</w:t>
      </w:r>
    </w:p>
    <w:p w:rsidR="00B93979" w:rsidRPr="00B93979" w:rsidRDefault="00B93979" w:rsidP="00B93979">
      <w:pPr>
        <w:shd w:val="clear" w:color="auto" w:fill="F8FAD7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не вполне актуален;</w:t>
      </w:r>
    </w:p>
    <w:p w:rsidR="00B93979" w:rsidRPr="00B93979" w:rsidRDefault="00B93979" w:rsidP="00B93979">
      <w:pPr>
        <w:shd w:val="clear" w:color="auto" w:fill="F8FAD7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достаточно актуален;</w:t>
      </w:r>
    </w:p>
    <w:p w:rsidR="00B93979" w:rsidRPr="00B93979" w:rsidRDefault="00B93979" w:rsidP="00B93979">
      <w:pPr>
        <w:shd w:val="clear" w:color="auto" w:fill="F8FAD7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актуален.</w:t>
      </w:r>
    </w:p>
    <w:p w:rsidR="00B93979" w:rsidRPr="00B93979" w:rsidRDefault="00B93979" w:rsidP="009648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br w:type="textWrapping" w:clear="all"/>
      </w:r>
      <w:r w:rsidR="00E6010F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4</w:t>
      </w: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. </w:t>
      </w:r>
      <w:proofErr w:type="gramStart"/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Помощь</w:t>
      </w:r>
      <w:proofErr w:type="gramEnd"/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 каких специалистов дошкольной образовательной организации вы хотели бы получить:</w:t>
      </w:r>
    </w:p>
    <w:p w:rsidR="009648A7" w:rsidRPr="00E6010F" w:rsidRDefault="00B93979" w:rsidP="0096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учителя-логопеда;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воспитателя;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психолога;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других специалистов (указать).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</w:t>
      </w:r>
    </w:p>
    <w:p w:rsidR="009648A7" w:rsidRPr="00E6010F" w:rsidRDefault="009648A7" w:rsidP="009648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</w:p>
    <w:p w:rsidR="00EB656A" w:rsidRPr="00E6010F" w:rsidRDefault="00E6010F" w:rsidP="009648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5</w:t>
      </w:r>
      <w:r w:rsidR="009648A7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. </w:t>
      </w:r>
      <w:r w:rsidR="00EB656A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Какие направления вам интересны?</w:t>
      </w:r>
    </w:p>
    <w:p w:rsidR="00EB656A" w:rsidRPr="00E6010F" w:rsidRDefault="00EB656A" w:rsidP="00EB656A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Адаптация ребенка в детском саду.</w:t>
      </w:r>
    </w:p>
    <w:p w:rsidR="00EB656A" w:rsidRPr="00E6010F" w:rsidRDefault="00EB656A" w:rsidP="00EB656A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Развитие детей раннего возраста.</w:t>
      </w:r>
    </w:p>
    <w:p w:rsidR="00EB656A" w:rsidRPr="00E6010F" w:rsidRDefault="00EB656A" w:rsidP="00EB65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Развитие психологических процессов в онтогенезе</w:t>
      </w:r>
    </w:p>
    <w:p w:rsidR="00EB656A" w:rsidRPr="00E6010F" w:rsidRDefault="00EB656A" w:rsidP="00EB656A">
      <w:pPr>
        <w:pStyle w:val="a4"/>
        <w:spacing w:before="100" w:beforeAutospacing="1" w:after="0" w:line="240" w:lineRule="auto"/>
        <w:ind w:left="100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(внимание, память, мышление, восприятие)</w:t>
      </w:r>
    </w:p>
    <w:p w:rsidR="00EB656A" w:rsidRPr="00E6010F" w:rsidRDefault="00EB656A" w:rsidP="00EB656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Речевое развитие ребенка</w:t>
      </w:r>
    </w:p>
    <w:p w:rsidR="00EB656A" w:rsidRPr="00E6010F" w:rsidRDefault="00EB656A" w:rsidP="00EB65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Развитие навыков общения со сверстниками и взрослым</w:t>
      </w:r>
      <w:proofErr w:type="gramStart"/>
      <w:r w:rsidRPr="00E6010F"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 w:rsidRPr="00E6010F">
        <w:rPr>
          <w:rFonts w:ascii="Times New Roman" w:eastAsia="TimesNewRomanPSMT" w:hAnsi="Times New Roman" w:cs="Times New Roman"/>
          <w:sz w:val="24"/>
          <w:szCs w:val="24"/>
        </w:rPr>
        <w:t>социализация)</w:t>
      </w:r>
    </w:p>
    <w:p w:rsidR="00EB656A" w:rsidRPr="00E6010F" w:rsidRDefault="00EB656A" w:rsidP="00EB656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Развитие элементарных математических представлений</w:t>
      </w:r>
    </w:p>
    <w:p w:rsidR="00EB656A" w:rsidRPr="00E6010F" w:rsidRDefault="00EB656A" w:rsidP="00B9397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Развитие творческих способностей</w:t>
      </w:r>
    </w:p>
    <w:p w:rsidR="00B93979" w:rsidRPr="00E6010F" w:rsidRDefault="00EB656A" w:rsidP="00B9397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Физическое развитие</w:t>
      </w:r>
    </w:p>
    <w:p w:rsidR="00EB656A" w:rsidRPr="00E6010F" w:rsidRDefault="00EB656A" w:rsidP="00B9397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Организация здоровьесберегающей деятельности</w:t>
      </w:r>
    </w:p>
    <w:p w:rsidR="00EB656A" w:rsidRPr="00E6010F" w:rsidRDefault="00EB656A" w:rsidP="00B9397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Музыкальное развитие</w:t>
      </w:r>
    </w:p>
    <w:p w:rsidR="00EB656A" w:rsidRPr="00E6010F" w:rsidRDefault="00EB656A" w:rsidP="00B9397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Семейное воспитание</w:t>
      </w:r>
    </w:p>
    <w:p w:rsidR="00EB656A" w:rsidRPr="00E6010F" w:rsidRDefault="00EB656A" w:rsidP="00EB65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Организация и проведение совместного досуга</w:t>
      </w:r>
    </w:p>
    <w:p w:rsidR="00EB656A" w:rsidRPr="00E6010F" w:rsidRDefault="00EB656A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010F">
        <w:rPr>
          <w:rFonts w:ascii="Times New Roman" w:eastAsia="TimesNewRomanPSMT" w:hAnsi="Times New Roman" w:cs="Times New Roman"/>
          <w:sz w:val="24"/>
          <w:szCs w:val="24"/>
        </w:rPr>
        <w:t>(активный отдых, праздники)</w:t>
      </w: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6010F" w:rsidRPr="00E6010F" w:rsidRDefault="00E6010F" w:rsidP="00EB656A">
      <w:pPr>
        <w:pStyle w:val="a4"/>
        <w:spacing w:before="100" w:beforeAutospacing="1" w:after="0" w:line="240" w:lineRule="auto"/>
        <w:ind w:left="17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</w:p>
    <w:p w:rsidR="009648A7" w:rsidRPr="00E6010F" w:rsidRDefault="00E6010F" w:rsidP="009648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6</w:t>
      </w:r>
      <w:r w:rsidR="00B93979"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. Анализируете ли вы уровень развития Вашего ребенка согласно его возрасту?</w:t>
      </w:r>
    </w:p>
    <w:p w:rsidR="00B93979" w:rsidRPr="00B93979" w:rsidRDefault="00B93979" w:rsidP="009648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-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анализирую постоянно;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- не анализирую никогда;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- никогда не предава</w:t>
      </w:r>
      <w:proofErr w:type="gramStart"/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л(</w:t>
      </w:r>
      <w:proofErr w:type="gramEnd"/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а) этому значения;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- ваш вариант ответа.</w:t>
      </w:r>
    </w:p>
    <w:p w:rsidR="00B93979" w:rsidRPr="00B93979" w:rsidRDefault="00B93979" w:rsidP="00EB6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br w:type="textWrapping" w:clear="all"/>
      </w:r>
      <w:r w:rsidR="00EB656A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     </w:t>
      </w:r>
      <w:r w:rsidR="00E6010F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7</w:t>
      </w: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. Какие методы взаимодействия с педагогами для Вас наиболее эффективные?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-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индивидуальные консультации;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- совместные занятия (практические занятия);</w:t>
      </w:r>
    </w:p>
    <w:p w:rsidR="00B93979" w:rsidRPr="00B93979" w:rsidRDefault="00B93979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- семинары-практикумы.</w:t>
      </w:r>
    </w:p>
    <w:p w:rsidR="00B93979" w:rsidRPr="00B93979" w:rsidRDefault="00E6010F" w:rsidP="00B93979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8</w:t>
      </w:r>
      <w:r w:rsidR="00B93979"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. В какой форме Вы рассчитываете получать консультации:</w:t>
      </w:r>
    </w:p>
    <w:p w:rsidR="00B93979" w:rsidRPr="00E6010F" w:rsidRDefault="00B93979" w:rsidP="00EB6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</w:pP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br w:type="textWrapping" w:clear="all"/>
      </w:r>
      <w:r w:rsidR="00EB656A"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      </w:t>
      </w:r>
      <w:r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-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стационарно; 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дистанционно; 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комбинированно; 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</w:t>
      </w:r>
      <w:r w:rsidRPr="00B93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>ваш вариант.</w:t>
      </w:r>
      <w:r w:rsidR="009648A7" w:rsidRPr="00E60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AD7"/>
          <w:lang w:eastAsia="ru-RU"/>
        </w:rPr>
        <w:t xml:space="preserve"> (Подчеркните нужное)</w:t>
      </w:r>
    </w:p>
    <w:p w:rsidR="00B93979" w:rsidRPr="00B93979" w:rsidRDefault="00EB656A" w:rsidP="00EB65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</w:pPr>
      <w:r w:rsidRPr="00E601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 xml:space="preserve">                                                 </w:t>
      </w:r>
      <w:r w:rsidR="00B93979" w:rsidRPr="00B939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AD7"/>
          <w:lang w:eastAsia="ru-RU"/>
        </w:rPr>
        <w:t>Спасибо за сотрудничество!</w:t>
      </w:r>
    </w:p>
    <w:p w:rsidR="00E3604D" w:rsidRPr="00E6010F" w:rsidRDefault="00E3604D">
      <w:pPr>
        <w:rPr>
          <w:rFonts w:ascii="Times New Roman" w:hAnsi="Times New Roman" w:cs="Times New Roman"/>
          <w:b/>
          <w:sz w:val="24"/>
          <w:szCs w:val="24"/>
        </w:rPr>
      </w:pPr>
    </w:p>
    <w:sectPr w:rsidR="00E3604D" w:rsidRPr="00E6010F" w:rsidSect="00E3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B6F"/>
    <w:multiLevelType w:val="hybridMultilevel"/>
    <w:tmpl w:val="6576B7FC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4D591D13"/>
    <w:multiLevelType w:val="hybridMultilevel"/>
    <w:tmpl w:val="DC6807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979"/>
    <w:rsid w:val="00071AF1"/>
    <w:rsid w:val="0008450F"/>
    <w:rsid w:val="003275FB"/>
    <w:rsid w:val="00607AF8"/>
    <w:rsid w:val="00703CDD"/>
    <w:rsid w:val="009648A7"/>
    <w:rsid w:val="00A05CCD"/>
    <w:rsid w:val="00A40F2A"/>
    <w:rsid w:val="00B8024B"/>
    <w:rsid w:val="00B93979"/>
    <w:rsid w:val="00DD31E0"/>
    <w:rsid w:val="00E3604D"/>
    <w:rsid w:val="00E6010F"/>
    <w:rsid w:val="00E8712B"/>
    <w:rsid w:val="00EB656A"/>
    <w:rsid w:val="00EF2887"/>
    <w:rsid w:val="00F40AFF"/>
    <w:rsid w:val="00FC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9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2018-09-18T10:58:00Z</cp:lastPrinted>
  <dcterms:created xsi:type="dcterms:W3CDTF">2018-09-18T09:38:00Z</dcterms:created>
  <dcterms:modified xsi:type="dcterms:W3CDTF">2023-06-15T10:05:00Z</dcterms:modified>
</cp:coreProperties>
</file>